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0A2" w:rsidRDefault="003970A2" w:rsidP="003970A2">
      <w:pPr>
        <w:pStyle w:val="MainText"/>
        <w:pageBreakBefore/>
      </w:pPr>
      <w:r>
        <w:rPr>
          <w:rFonts w:ascii="Calibri-Bold" w:hAnsi="Calibri-Bold" w:cs="Calibri-Bold"/>
          <w:b/>
          <w:bCs/>
          <w:sz w:val="40"/>
          <w:szCs w:val="40"/>
        </w:rPr>
        <w:t xml:space="preserve">UNIT 7 </w:t>
      </w:r>
      <w:proofErr w:type="gramStart"/>
      <w:r>
        <w:rPr>
          <w:rFonts w:ascii="Calibri-Bold" w:hAnsi="Calibri-Bold" w:cs="Calibri-Bold"/>
          <w:b/>
          <w:bCs/>
          <w:sz w:val="40"/>
          <w:szCs w:val="40"/>
        </w:rPr>
        <w:t>You</w:t>
      </w:r>
      <w:proofErr w:type="gramEnd"/>
      <w:r>
        <w:rPr>
          <w:rFonts w:ascii="Calibri-Bold" w:hAnsi="Calibri-Bold" w:cs="Calibri-Bold"/>
          <w:b/>
          <w:bCs/>
          <w:sz w:val="40"/>
          <w:szCs w:val="40"/>
        </w:rPr>
        <w:t xml:space="preserve"> and your safety – at home and in the street </w:t>
      </w:r>
    </w:p>
    <w:p w:rsidR="003970A2" w:rsidRDefault="003970A2" w:rsidP="003970A2">
      <w:pPr>
        <w:pStyle w:val="OpenerBoxHead"/>
      </w:pPr>
      <w:r>
        <w:t>Your Life 2/Year 8</w:t>
      </w:r>
    </w:p>
    <w:p w:rsidR="003970A2" w:rsidRDefault="003970A2" w:rsidP="003970A2">
      <w:pPr>
        <w:pStyle w:val="OpenerBoxPara"/>
        <w:rPr>
          <w:rFonts w:ascii="Calibri" w:hAnsi="Calibri" w:cs="Calibri"/>
        </w:rPr>
      </w:pPr>
      <w:r>
        <w:rPr>
          <w:rFonts w:ascii="Calibri" w:hAnsi="Calibri" w:cs="Calibri"/>
        </w:rPr>
        <w:t>Lesson 3 Your Life Student Book 2, pages 34–35</w:t>
      </w:r>
    </w:p>
    <w:p w:rsidR="003970A2" w:rsidRDefault="003970A2" w:rsidP="003970A2">
      <w:pPr>
        <w:pStyle w:val="LessonPlanMainText"/>
        <w:rPr>
          <w:spacing w:val="0"/>
          <w:sz w:val="20"/>
          <w:szCs w:val="20"/>
        </w:rPr>
      </w:pPr>
      <w:r>
        <w:rPr>
          <w:spacing w:val="0"/>
          <w:sz w:val="20"/>
          <w:szCs w:val="20"/>
        </w:rPr>
        <w:t xml:space="preserve">Keeping healthy – staying safe in public places </w:t>
      </w:r>
    </w:p>
    <w:p w:rsidR="003970A2" w:rsidRDefault="003970A2" w:rsidP="003970A2">
      <w:pPr>
        <w:pStyle w:val="Objectivetext"/>
      </w:pPr>
      <w:r w:rsidRPr="008744C5">
        <w:rPr>
          <w:rStyle w:val="MainTextBold"/>
        </w:rPr>
        <w:t>Objective:</w:t>
      </w:r>
      <w:r>
        <w:t xml:space="preserve"> To explore how to stay safe when out and about in the street and in other public places.</w:t>
      </w:r>
    </w:p>
    <w:p w:rsidR="003970A2" w:rsidRDefault="003970A2" w:rsidP="003970A2">
      <w:pPr>
        <w:pStyle w:val="BHead"/>
      </w:pPr>
    </w:p>
    <w:p w:rsidR="003970A2" w:rsidRDefault="003970A2" w:rsidP="003970A2">
      <w:pPr>
        <w:pStyle w:val="BHead"/>
      </w:pPr>
      <w:r>
        <w:t>Starter</w:t>
      </w:r>
    </w:p>
    <w:p w:rsidR="003970A2" w:rsidRDefault="003970A2" w:rsidP="003970A2">
      <w:pPr>
        <w:pStyle w:val="LessonPlanMainText"/>
      </w:pPr>
      <w:r>
        <w:t>Introduce the topic by discussing how some places are safer than others (e.g. a well-lit street is safer than a dark underpass or a lonely country lane); how some times are safer than others (e.g. the rush-hour is safer than late at night); how some situations are safer than others (e.g. you’re safer in a group than on your own and safer waiting for the last bus inside a café than on the pavement). Ask students to share their experiences of when they have felt unsafe and to consider what it was about the place, the time and the situation that made them feel unsafe. Explain that the aim of the lesson is to explore ways of staying safe when you are out and about.</w:t>
      </w:r>
    </w:p>
    <w:p w:rsidR="003970A2" w:rsidRDefault="003970A2" w:rsidP="003970A2">
      <w:pPr>
        <w:pStyle w:val="BHead"/>
      </w:pPr>
      <w:r>
        <w:t>Suggested activities</w:t>
      </w:r>
    </w:p>
    <w:p w:rsidR="003970A2" w:rsidRDefault="003970A2" w:rsidP="003970A2">
      <w:pPr>
        <w:pStyle w:val="LessonPlanBulleted"/>
      </w:pPr>
      <w:r w:rsidRPr="00E76C03">
        <w:rPr>
          <w:rStyle w:val="LessonPlanBullet"/>
          <w:rFonts w:cs="ZapfDingbatsStd"/>
        </w:rPr>
        <w:t>•</w:t>
      </w:r>
      <w:r>
        <w:rPr>
          <w:rStyle w:val="LessonPlanBullet"/>
        </w:rPr>
        <w:tab/>
      </w:r>
      <w:r>
        <w:t xml:space="preserve">Read ‘Staying safe in the street’ and ‘Safety on buses’ (page 34). </w:t>
      </w:r>
      <w:proofErr w:type="gramStart"/>
      <w:r>
        <w:t>In a class discussion talk about the reasons for each piece of advice.</w:t>
      </w:r>
      <w:proofErr w:type="gramEnd"/>
      <w:r>
        <w:t xml:space="preserve"> Can students suggest any other things to do/to avoid doing in order to stay safe in the street and on buses?</w:t>
      </w:r>
    </w:p>
    <w:p w:rsidR="003970A2" w:rsidRDefault="003970A2" w:rsidP="003970A2">
      <w:pPr>
        <w:pStyle w:val="LessonPlanBulleted"/>
      </w:pPr>
      <w:r w:rsidRPr="00E76C03">
        <w:rPr>
          <w:rStyle w:val="LessonPlanBullet"/>
          <w:rFonts w:cs="ZapfDingbatsStd"/>
        </w:rPr>
        <w:t>•</w:t>
      </w:r>
      <w:r>
        <w:rPr>
          <w:rStyle w:val="LessonPlanBullet"/>
        </w:rPr>
        <w:tab/>
      </w:r>
      <w:r>
        <w:t>Ask groups to discuss the eight situations (see ‘In groups’, page 34), to write down what they decide you should do and then to share their views in a class discussion.</w:t>
      </w:r>
    </w:p>
    <w:p w:rsidR="003970A2" w:rsidRDefault="003970A2" w:rsidP="003970A2">
      <w:pPr>
        <w:pStyle w:val="LessonPlanBulleted"/>
      </w:pPr>
      <w:r w:rsidRPr="00E76C03">
        <w:rPr>
          <w:rStyle w:val="LessonPlanBullet"/>
          <w:rFonts w:cs="ZapfDingbatsStd"/>
        </w:rPr>
        <w:t>•</w:t>
      </w:r>
      <w:r>
        <w:rPr>
          <w:rStyle w:val="LessonPlanBullet"/>
        </w:rPr>
        <w:tab/>
      </w:r>
      <w:r>
        <w:t>Invite pairs to read and study ‘Safety in public places’ (page 35) and to summarise the advice given by making a list of ‘Dos’ and ‘Don’ts’. Then discuss the advice in a class discussion.</w:t>
      </w:r>
    </w:p>
    <w:p w:rsidR="003970A2" w:rsidRDefault="003970A2" w:rsidP="003970A2">
      <w:pPr>
        <w:pStyle w:val="BHead"/>
      </w:pPr>
    </w:p>
    <w:p w:rsidR="003970A2" w:rsidRDefault="003970A2" w:rsidP="003970A2">
      <w:pPr>
        <w:pStyle w:val="BHead"/>
      </w:pPr>
    </w:p>
    <w:p w:rsidR="003970A2" w:rsidRDefault="003970A2" w:rsidP="003970A2">
      <w:pPr>
        <w:pStyle w:val="BHead"/>
      </w:pPr>
      <w:r>
        <w:t>Homework</w:t>
      </w:r>
    </w:p>
    <w:p w:rsidR="003970A2" w:rsidRDefault="003970A2" w:rsidP="003970A2">
      <w:pPr>
        <w:pStyle w:val="LessonPlanMainText"/>
      </w:pPr>
    </w:p>
    <w:p w:rsidR="003970A2" w:rsidRDefault="003970A2" w:rsidP="003970A2">
      <w:pPr>
        <w:pStyle w:val="LessonPlanMainText"/>
      </w:pPr>
      <w:r>
        <w:t>W</w:t>
      </w:r>
      <w:r>
        <w:t>rite down what they think are the five most important things to do/to avoid doing in order to stay saf</w:t>
      </w:r>
      <w:r>
        <w:t xml:space="preserve">e when they are out and abo </w:t>
      </w:r>
    </w:p>
    <w:p w:rsidR="003970A2" w:rsidRDefault="003970A2" w:rsidP="003970A2">
      <w:pPr>
        <w:pStyle w:val="LessonPlanMainText"/>
      </w:pPr>
    </w:p>
    <w:p w:rsidR="003970A2" w:rsidRDefault="003970A2" w:rsidP="003970A2">
      <w:pPr>
        <w:pStyle w:val="LessonPlanMainText"/>
      </w:pPr>
      <w:r>
        <w:t>F</w:t>
      </w:r>
      <w:r>
        <w:t xml:space="preserve">ocus on cycling safely and to draw up a list of </w:t>
      </w:r>
      <w:proofErr w:type="gramStart"/>
      <w:r>
        <w:t>Do’s</w:t>
      </w:r>
      <w:proofErr w:type="gramEnd"/>
      <w:r>
        <w:t xml:space="preserve"> </w:t>
      </w:r>
      <w:r>
        <w:t>and Don’ts for cyclists, then compare your</w:t>
      </w:r>
      <w:r>
        <w:t xml:space="preserve"> lists with the ‘Extra Rules for Cyclists’ in the Highway Code.</w:t>
      </w:r>
    </w:p>
    <w:p w:rsidR="001D79F7" w:rsidRDefault="001D79F7" w:rsidP="003970A2"/>
    <w:p w:rsidR="00A510F9" w:rsidRDefault="00A510F9" w:rsidP="003970A2">
      <w:proofErr w:type="spellStart"/>
      <w:r>
        <w:t>Youtube</w:t>
      </w:r>
      <w:proofErr w:type="spellEnd"/>
      <w:r>
        <w:t xml:space="preserve"> Clip: </w:t>
      </w:r>
      <w:hyperlink r:id="rId6" w:history="1">
        <w:r w:rsidRPr="00614B8B">
          <w:rPr>
            <w:rStyle w:val="Hyperlink"/>
          </w:rPr>
          <w:t>https://youtu.be/Hmn5XN1QfaE</w:t>
        </w:r>
      </w:hyperlink>
    </w:p>
    <w:p w:rsidR="00A510F9" w:rsidRPr="003970A2" w:rsidRDefault="00A510F9" w:rsidP="003970A2">
      <w:bookmarkStart w:id="0" w:name="_GoBack"/>
      <w:bookmarkEnd w:id="0"/>
    </w:p>
    <w:sectPr w:rsidR="00A510F9" w:rsidRPr="003970A2" w:rsidSect="00367B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 w:name="FuturaStd-Book">
    <w:altName w:val="Futura Std Book"/>
    <w:panose1 w:val="00000000000000000000"/>
    <w:charset w:val="4D"/>
    <w:family w:val="auto"/>
    <w:notTrueType/>
    <w:pitch w:val="default"/>
    <w:sig w:usb0="00000003" w:usb1="00000000" w:usb2="00000000" w:usb3="00000000" w:csb0="00000001" w:csb1="00000000"/>
  </w:font>
  <w:font w:name="FuturaStd-Bold">
    <w:altName w:val="Futura Std Book"/>
    <w:panose1 w:val="00000000000000000000"/>
    <w:charset w:val="4D"/>
    <w:family w:val="auto"/>
    <w:notTrueType/>
    <w:pitch w:val="default"/>
    <w:sig w:usb0="00000003" w:usb1="00000000" w:usb2="00000000" w:usb3="00000000" w:csb0="00000001" w:csb1="00000000"/>
  </w:font>
  <w:font w:name="ZapfDingbatsStd">
    <w:altName w:val="ITC Zapf Dingbats Std"/>
    <w:panose1 w:val="00000000000000000000"/>
    <w:charset w:val="02"/>
    <w:family w:val="auto"/>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92418"/>
    <w:multiLevelType w:val="hybridMultilevel"/>
    <w:tmpl w:val="42D0A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1052F"/>
    <w:multiLevelType w:val="hybridMultilevel"/>
    <w:tmpl w:val="D3863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5B74C5E"/>
    <w:multiLevelType w:val="hybridMultilevel"/>
    <w:tmpl w:val="210A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8503CF"/>
    <w:multiLevelType w:val="hybridMultilevel"/>
    <w:tmpl w:val="33E2D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2FB"/>
    <w:rsid w:val="00121BA4"/>
    <w:rsid w:val="001D79F7"/>
    <w:rsid w:val="001E7B44"/>
    <w:rsid w:val="0021068E"/>
    <w:rsid w:val="00367B39"/>
    <w:rsid w:val="003970A2"/>
    <w:rsid w:val="003A4714"/>
    <w:rsid w:val="003D25B6"/>
    <w:rsid w:val="005D57FB"/>
    <w:rsid w:val="00784594"/>
    <w:rsid w:val="007F7986"/>
    <w:rsid w:val="009C1E4F"/>
    <w:rsid w:val="00A510F9"/>
    <w:rsid w:val="00E155E8"/>
    <w:rsid w:val="00E5480E"/>
    <w:rsid w:val="00E60950"/>
    <w:rsid w:val="00EF42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13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Hmn5XN1Qfa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Shapla</dc:creator>
  <cp:keywords/>
  <dc:description/>
  <cp:lastModifiedBy>Shapla</cp:lastModifiedBy>
  <cp:revision>13</cp:revision>
  <dcterms:created xsi:type="dcterms:W3CDTF">2020-04-17T21:49:00Z</dcterms:created>
  <dcterms:modified xsi:type="dcterms:W3CDTF">2020-06-05T02:12:00Z</dcterms:modified>
</cp:coreProperties>
</file>